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BB" w:rsidRPr="00D55DBB" w:rsidRDefault="00D55DBB" w:rsidP="00D55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55DBB" w:rsidRDefault="003D7E12" w:rsidP="00D55DBB">
      <w:pPr>
        <w:suppressAutoHyphens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552450" cy="685800"/>
            <wp:effectExtent l="0" t="0" r="0" b="0"/>
            <wp:docPr id="2" name="Рисунок 2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DBB" w:rsidRDefault="00D55DBB" w:rsidP="00D55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55DBB" w:rsidRPr="00D55DBB" w:rsidRDefault="00D55DBB" w:rsidP="00D55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5D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ГРИГОРЬЕВСКОГО СЕЛЬСКОГО ПОСЕЛЕНИЯ</w:t>
      </w:r>
    </w:p>
    <w:p w:rsidR="00D55DBB" w:rsidRPr="00D55DBB" w:rsidRDefault="00D55DBB" w:rsidP="00D55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5D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СЕВЕРСКОГО РАЙОНА</w:t>
      </w:r>
    </w:p>
    <w:p w:rsidR="00D55DBB" w:rsidRPr="00D55DBB" w:rsidRDefault="00D55DBB" w:rsidP="00D55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55DBB" w:rsidRPr="00D55DBB" w:rsidRDefault="00D55DBB" w:rsidP="00D55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5D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РЕШЕНИЕ </w:t>
      </w:r>
    </w:p>
    <w:p w:rsidR="00D55DBB" w:rsidRPr="00D55DBB" w:rsidRDefault="008D771A" w:rsidP="00D55DB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от 17.10.2019</w:t>
      </w:r>
      <w:r w:rsidR="00D55DBB" w:rsidRPr="00D55DB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года</w:t>
      </w:r>
      <w:r w:rsidR="00D55DBB" w:rsidRPr="00D55DBB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="00D55DBB" w:rsidRPr="00D55DBB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="00D55DBB" w:rsidRPr="00D55DBB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                                                            </w:t>
      </w:r>
      <w:r w:rsidR="00CB2FC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D55DBB" w:rsidRPr="00D55DB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№ </w:t>
      </w:r>
      <w:r w:rsidR="00CB2FC3">
        <w:rPr>
          <w:rFonts w:ascii="Times New Roman" w:eastAsia="Times New Roman" w:hAnsi="Times New Roman" w:cs="Times New Roman"/>
          <w:sz w:val="28"/>
          <w:szCs w:val="20"/>
          <w:lang w:eastAsia="ar-SA"/>
        </w:rPr>
        <w:t>0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8</w:t>
      </w:r>
    </w:p>
    <w:p w:rsidR="00D55DBB" w:rsidRPr="00D55DBB" w:rsidRDefault="00D55DBB" w:rsidP="00D55DB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D55DBB" w:rsidRPr="00D55DBB" w:rsidRDefault="00D55DBB" w:rsidP="00D55DB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55DBB">
        <w:rPr>
          <w:rFonts w:ascii="Times New Roman" w:eastAsia="Times New Roman" w:hAnsi="Times New Roman" w:cs="Times New Roman"/>
          <w:lang w:eastAsia="ar-SA"/>
        </w:rPr>
        <w:t xml:space="preserve">            станица Григорьевская</w:t>
      </w:r>
      <w:r w:rsidRPr="00D55DB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55DB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3878A2" w:rsidRPr="003878A2" w:rsidRDefault="003878A2" w:rsidP="003878A2">
      <w:pPr>
        <w:spacing w:after="0" w:line="240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0D48EB" w:rsidRPr="003878A2" w:rsidTr="00E222A3">
        <w:trPr>
          <w:trHeight w:val="155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0D48EB" w:rsidRPr="00D55DBB" w:rsidRDefault="004E60B6" w:rsidP="004E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передаче муниципальному</w:t>
            </w:r>
            <w:r w:rsidR="000D48EB" w:rsidRPr="00D55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образованию Северский район полномочий </w:t>
            </w:r>
            <w:proofErr w:type="spellStart"/>
            <w:r w:rsidR="00E222A3" w:rsidRPr="00D55DBB">
              <w:rPr>
                <w:rFonts w:ascii="Times New Roman" w:hAnsi="Times New Roman" w:cs="Times New Roman"/>
                <w:b/>
                <w:sz w:val="28"/>
                <w:szCs w:val="28"/>
              </w:rPr>
              <w:t>Григорьев</w:t>
            </w:r>
            <w:r w:rsidR="000D48EB" w:rsidRPr="00D55DBB">
              <w:rPr>
                <w:rFonts w:ascii="Times New Roman" w:hAnsi="Times New Roman" w:cs="Times New Roman"/>
                <w:b/>
                <w:sz w:val="28"/>
                <w:szCs w:val="28"/>
              </w:rPr>
              <w:t>ского</w:t>
            </w:r>
            <w:proofErr w:type="spellEnd"/>
            <w:r w:rsidR="000D48EB" w:rsidRPr="00D55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222A3" w:rsidRPr="00D55DBB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</w:t>
            </w:r>
            <w:r w:rsidR="000D48EB" w:rsidRPr="00D55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Северского района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осуществления</w:t>
            </w:r>
            <w:r w:rsidR="000D48EB" w:rsidRPr="00D55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части</w:t>
            </w:r>
            <w:r w:rsidR="00E222A3" w:rsidRPr="00D55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полномочий</w:t>
            </w:r>
            <w:r w:rsidR="008F03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определение</w:t>
            </w:r>
            <w:r w:rsidR="00E222A3" w:rsidRPr="00D55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поставщиков (подрядчиков, исполнителей) при осуществлении закупок товаров, работ, услуг для обеспечения муниципальных нужд поселения и подведомственных ему учреждений</w:t>
            </w:r>
            <w:r w:rsidR="008D77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2020 год</w:t>
            </w:r>
          </w:p>
        </w:tc>
      </w:tr>
    </w:tbl>
    <w:p w:rsidR="003878A2" w:rsidRPr="003878A2" w:rsidRDefault="003878A2" w:rsidP="003878A2">
      <w:pPr>
        <w:spacing w:after="0" w:line="240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</w:p>
    <w:p w:rsidR="000D48EB" w:rsidRPr="003878A2" w:rsidRDefault="000D48EB" w:rsidP="00CB2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8A2">
        <w:rPr>
          <w:rFonts w:ascii="Times New Roman" w:hAnsi="Times New Roman" w:cs="Times New Roman"/>
          <w:sz w:val="28"/>
          <w:szCs w:val="28"/>
        </w:rPr>
        <w:tab/>
      </w:r>
      <w:r w:rsidR="00823C8E" w:rsidRPr="00823C8E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 октября 2003 года № 131 - ФЗ «</w:t>
      </w:r>
      <w:proofErr w:type="gramStart"/>
      <w:r w:rsidR="00823C8E" w:rsidRPr="00823C8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823C8E" w:rsidRPr="00823C8E">
        <w:rPr>
          <w:rFonts w:ascii="Times New Roman" w:hAnsi="Times New Roman" w:cs="Times New Roman"/>
          <w:sz w:val="28"/>
          <w:szCs w:val="28"/>
        </w:rPr>
        <w:t xml:space="preserve"> общих </w:t>
      </w:r>
      <w:proofErr w:type="gramStart"/>
      <w:r w:rsidR="00823C8E" w:rsidRPr="00823C8E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частью 3 и 5 статьи </w:t>
      </w:r>
      <w:r w:rsidR="00823C8E" w:rsidRPr="00823C8E">
        <w:rPr>
          <w:rFonts w:ascii="Times New Roman" w:hAnsi="Times New Roman" w:cs="Times New Roman"/>
          <w:bCs/>
          <w:sz w:val="28"/>
          <w:szCs w:val="28"/>
        </w:rPr>
        <w:t>26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</w:t>
      </w:r>
      <w:r w:rsidRPr="003878A2">
        <w:rPr>
          <w:rFonts w:ascii="Times New Roman" w:hAnsi="Times New Roman" w:cs="Times New Roman"/>
          <w:sz w:val="28"/>
          <w:szCs w:val="28"/>
        </w:rPr>
        <w:t xml:space="preserve">, Совет </w:t>
      </w:r>
      <w:proofErr w:type="spellStart"/>
      <w:r w:rsidR="005E5D0E" w:rsidRPr="005E5D0E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5E5D0E" w:rsidRPr="005E5D0E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823C8E">
        <w:rPr>
          <w:rFonts w:ascii="Times New Roman" w:hAnsi="Times New Roman" w:cs="Times New Roman"/>
          <w:sz w:val="28"/>
          <w:szCs w:val="28"/>
        </w:rPr>
        <w:t xml:space="preserve">поселения Северского района </w:t>
      </w:r>
      <w:r w:rsidRPr="003878A2">
        <w:rPr>
          <w:rFonts w:ascii="Times New Roman" w:hAnsi="Times New Roman" w:cs="Times New Roman"/>
          <w:sz w:val="28"/>
          <w:szCs w:val="28"/>
        </w:rPr>
        <w:t xml:space="preserve">РЕШИЛ: </w:t>
      </w:r>
      <w:proofErr w:type="gramEnd"/>
    </w:p>
    <w:p w:rsidR="000D48EB" w:rsidRPr="003878A2" w:rsidRDefault="000D48EB" w:rsidP="00CB2FC3">
      <w:pPr>
        <w:pStyle w:val="a3"/>
      </w:pPr>
      <w:r w:rsidRPr="003878A2">
        <w:tab/>
        <w:t>1.</w:t>
      </w:r>
      <w:r w:rsidR="00EF1640">
        <w:t xml:space="preserve"> </w:t>
      </w:r>
      <w:r w:rsidRPr="003878A2">
        <w:t>Передать муниципальному образован</w:t>
      </w:r>
      <w:r w:rsidR="00823C8E">
        <w:t>ию Северский район осуществление</w:t>
      </w:r>
      <w:r w:rsidRPr="003878A2">
        <w:t xml:space="preserve"> полномочий </w:t>
      </w:r>
      <w:proofErr w:type="spellStart"/>
      <w:r w:rsidR="005E5D0E" w:rsidRPr="005E5D0E">
        <w:t>Григорьевского</w:t>
      </w:r>
      <w:proofErr w:type="spellEnd"/>
      <w:r w:rsidR="005E5D0E" w:rsidRPr="005E5D0E">
        <w:t xml:space="preserve"> сельского </w:t>
      </w:r>
      <w:r w:rsidRPr="003878A2">
        <w:t xml:space="preserve">поселения Северского района </w:t>
      </w:r>
      <w:r w:rsidR="00CC40FA" w:rsidRPr="006B280B">
        <w:rPr>
          <w:bCs/>
          <w:bdr w:val="none" w:sz="0" w:space="0" w:color="auto" w:frame="1"/>
        </w:rPr>
        <w:t>на определение поставщиков (подрядчиков, исполнителей) при осуществлении закупок товаров, работ, услуг для обеспечения муниципальных нужд поселения</w:t>
      </w:r>
      <w:r w:rsidR="00CC40FA" w:rsidRPr="006B280B">
        <w:rPr>
          <w:bdr w:val="none" w:sz="0" w:space="0" w:color="auto" w:frame="1"/>
        </w:rPr>
        <w:t xml:space="preserve"> и подведомственных ему учреждений</w:t>
      </w:r>
      <w:r w:rsidR="008D771A">
        <w:rPr>
          <w:bdr w:val="none" w:sz="0" w:space="0" w:color="auto" w:frame="1"/>
        </w:rPr>
        <w:t xml:space="preserve"> на 2020 год</w:t>
      </w:r>
      <w:r w:rsidR="00CC40FA">
        <w:rPr>
          <w:bdr w:val="none" w:sz="0" w:space="0" w:color="auto" w:frame="1"/>
        </w:rPr>
        <w:t>.</w:t>
      </w:r>
    </w:p>
    <w:p w:rsidR="000D48EB" w:rsidRPr="003878A2" w:rsidRDefault="000D48EB" w:rsidP="00CB2F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8A2">
        <w:rPr>
          <w:rFonts w:ascii="Times New Roman" w:hAnsi="Times New Roman" w:cs="Times New Roman"/>
          <w:sz w:val="28"/>
          <w:szCs w:val="28"/>
        </w:rPr>
        <w:tab/>
        <w:t xml:space="preserve">2.Поручить администрации </w:t>
      </w:r>
      <w:proofErr w:type="spellStart"/>
      <w:r w:rsidR="005E5D0E" w:rsidRPr="005E5D0E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5E5D0E" w:rsidRPr="005E5D0E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3878A2">
        <w:rPr>
          <w:rFonts w:ascii="Times New Roman" w:hAnsi="Times New Roman" w:cs="Times New Roman"/>
          <w:sz w:val="28"/>
          <w:szCs w:val="28"/>
        </w:rPr>
        <w:t xml:space="preserve">поселения Северского района заключить с администрацией муниципального образования Северский район соглашение </w:t>
      </w:r>
      <w:r w:rsidRPr="003878A2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о передаче осуществления полномочий </w:t>
      </w:r>
      <w:r w:rsidR="00CC40FA" w:rsidRPr="00CC40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ar-SA"/>
        </w:rPr>
        <w:t>на определение поставщиков (подрядчиков, исполнителей) при осуществлении закупок товаров, работ, услуг для обеспечения муниципальных нужд поселения</w:t>
      </w:r>
      <w:r w:rsidR="00CC40FA" w:rsidRPr="00CC40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 и подведомственных ему учреждений</w:t>
      </w:r>
      <w:r w:rsidR="008D77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 на 2020 год</w:t>
      </w:r>
      <w:r w:rsidRPr="003878A2">
        <w:rPr>
          <w:rFonts w:ascii="Times New Roman" w:hAnsi="Times New Roman" w:cs="Times New Roman"/>
          <w:sz w:val="28"/>
          <w:szCs w:val="28"/>
        </w:rPr>
        <w:t>.</w:t>
      </w:r>
    </w:p>
    <w:p w:rsidR="000D48EB" w:rsidRPr="003878A2" w:rsidRDefault="000D48EB" w:rsidP="00CB2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8A2"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 w:rsidRPr="003878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78A2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B500E8" w:rsidRPr="003878A2">
        <w:rPr>
          <w:rFonts w:ascii="Times New Roman" w:hAnsi="Times New Roman" w:cs="Times New Roman"/>
          <w:sz w:val="28"/>
          <w:szCs w:val="28"/>
        </w:rPr>
        <w:t>настоящего решения возложить на</w:t>
      </w:r>
      <w:r w:rsidR="008F0337">
        <w:rPr>
          <w:rFonts w:ascii="Times New Roman" w:hAnsi="Times New Roman" w:cs="Times New Roman"/>
          <w:sz w:val="28"/>
          <w:szCs w:val="28"/>
        </w:rPr>
        <w:t xml:space="preserve"> </w:t>
      </w:r>
      <w:r w:rsidR="00B500E8" w:rsidRPr="003878A2">
        <w:rPr>
          <w:rFonts w:ascii="Times New Roman" w:hAnsi="Times New Roman" w:cs="Times New Roman"/>
          <w:sz w:val="28"/>
          <w:szCs w:val="28"/>
        </w:rPr>
        <w:t>г</w:t>
      </w:r>
      <w:r w:rsidRPr="003878A2">
        <w:rPr>
          <w:rFonts w:ascii="Times New Roman" w:hAnsi="Times New Roman" w:cs="Times New Roman"/>
          <w:sz w:val="28"/>
          <w:szCs w:val="28"/>
        </w:rPr>
        <w:t>лав</w:t>
      </w:r>
      <w:r w:rsidR="00B500E8" w:rsidRPr="003878A2">
        <w:rPr>
          <w:rFonts w:ascii="Times New Roman" w:hAnsi="Times New Roman" w:cs="Times New Roman"/>
          <w:sz w:val="28"/>
          <w:szCs w:val="28"/>
        </w:rPr>
        <w:t>у</w:t>
      </w:r>
      <w:r w:rsidR="008F03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2A3" w:rsidRPr="00E222A3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E222A3" w:rsidRPr="00E222A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3878A2">
        <w:rPr>
          <w:rFonts w:ascii="Times New Roman" w:hAnsi="Times New Roman" w:cs="Times New Roman"/>
          <w:sz w:val="28"/>
          <w:szCs w:val="28"/>
        </w:rPr>
        <w:t xml:space="preserve">поселения Северского района </w:t>
      </w:r>
      <w:r w:rsidR="00E222A3">
        <w:rPr>
          <w:rFonts w:ascii="Times New Roman" w:hAnsi="Times New Roman" w:cs="Times New Roman"/>
          <w:sz w:val="28"/>
          <w:szCs w:val="28"/>
        </w:rPr>
        <w:t>С.В.Ливенцева</w:t>
      </w:r>
      <w:r w:rsidRPr="003878A2">
        <w:rPr>
          <w:rFonts w:ascii="Times New Roman" w:hAnsi="Times New Roman" w:cs="Times New Roman"/>
          <w:sz w:val="28"/>
          <w:szCs w:val="28"/>
        </w:rPr>
        <w:t>.</w:t>
      </w:r>
    </w:p>
    <w:p w:rsidR="000D48EB" w:rsidRPr="003878A2" w:rsidRDefault="000D48EB" w:rsidP="00CB2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8A2">
        <w:rPr>
          <w:rFonts w:ascii="Times New Roman" w:hAnsi="Times New Roman" w:cs="Times New Roman"/>
          <w:sz w:val="28"/>
          <w:szCs w:val="28"/>
        </w:rPr>
        <w:tab/>
        <w:t>4.Настоящее решение вступает в силу со дня его подписания и распространяется на правоотн</w:t>
      </w:r>
      <w:r w:rsidR="008D771A">
        <w:rPr>
          <w:rFonts w:ascii="Times New Roman" w:hAnsi="Times New Roman" w:cs="Times New Roman"/>
          <w:sz w:val="28"/>
          <w:szCs w:val="28"/>
        </w:rPr>
        <w:t>ошения, возникшие с 1 января 2020</w:t>
      </w:r>
      <w:bookmarkStart w:id="0" w:name="_GoBack"/>
      <w:bookmarkEnd w:id="0"/>
      <w:r w:rsidR="00E222A3">
        <w:rPr>
          <w:rFonts w:ascii="Times New Roman" w:hAnsi="Times New Roman" w:cs="Times New Roman"/>
          <w:sz w:val="28"/>
          <w:szCs w:val="28"/>
        </w:rPr>
        <w:t xml:space="preserve"> </w:t>
      </w:r>
      <w:r w:rsidRPr="003878A2">
        <w:rPr>
          <w:rFonts w:ascii="Times New Roman" w:hAnsi="Times New Roman" w:cs="Times New Roman"/>
          <w:sz w:val="28"/>
          <w:szCs w:val="28"/>
        </w:rPr>
        <w:t>года.</w:t>
      </w:r>
    </w:p>
    <w:p w:rsidR="000D48EB" w:rsidRPr="003878A2" w:rsidRDefault="000D48EB" w:rsidP="00CB2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0FA" w:rsidRDefault="00CB2FC3" w:rsidP="00CB2FC3">
      <w:pPr>
        <w:pStyle w:val="a3"/>
      </w:pPr>
      <w:r>
        <w:t xml:space="preserve"> </w:t>
      </w:r>
    </w:p>
    <w:p w:rsidR="00CB2FC3" w:rsidRDefault="00CB2FC3" w:rsidP="00CB2FC3">
      <w:pPr>
        <w:pStyle w:val="a3"/>
      </w:pPr>
    </w:p>
    <w:p w:rsidR="000D48EB" w:rsidRPr="003878A2" w:rsidRDefault="00B500E8" w:rsidP="00CB2FC3">
      <w:pPr>
        <w:pStyle w:val="a3"/>
      </w:pPr>
      <w:r w:rsidRPr="003878A2">
        <w:t>Г</w:t>
      </w:r>
      <w:r w:rsidR="000D48EB" w:rsidRPr="003878A2">
        <w:t>лав</w:t>
      </w:r>
      <w:r w:rsidRPr="003878A2">
        <w:t xml:space="preserve">а </w:t>
      </w:r>
      <w:proofErr w:type="spellStart"/>
      <w:r w:rsidR="00E222A3">
        <w:t>Григорьевского</w:t>
      </w:r>
      <w:proofErr w:type="spellEnd"/>
      <w:r w:rsidR="00E222A3">
        <w:t xml:space="preserve"> сельского</w:t>
      </w:r>
      <w:r w:rsidR="003878A2">
        <w:t xml:space="preserve"> поселения</w:t>
      </w:r>
    </w:p>
    <w:p w:rsidR="0072724D" w:rsidRPr="003878A2" w:rsidRDefault="000D48EB" w:rsidP="00CB2FC3">
      <w:pPr>
        <w:pStyle w:val="a3"/>
      </w:pPr>
      <w:r w:rsidRPr="003878A2">
        <w:t xml:space="preserve">Северского района </w:t>
      </w:r>
      <w:r w:rsidR="00AF285A">
        <w:tab/>
      </w:r>
      <w:r w:rsidR="00AF285A">
        <w:tab/>
      </w:r>
      <w:r w:rsidR="00AF285A">
        <w:tab/>
      </w:r>
      <w:r w:rsidR="00AF285A">
        <w:tab/>
      </w:r>
      <w:r w:rsidR="00AF285A">
        <w:tab/>
      </w:r>
      <w:r w:rsidR="00AF285A">
        <w:tab/>
      </w:r>
      <w:r w:rsidR="00CB2FC3">
        <w:t xml:space="preserve">           </w:t>
      </w:r>
      <w:r w:rsidR="00AF285A">
        <w:tab/>
      </w:r>
      <w:r w:rsidR="00E222A3">
        <w:t>С.В.Ливенцев</w:t>
      </w:r>
    </w:p>
    <w:sectPr w:rsidR="0072724D" w:rsidRPr="003878A2" w:rsidSect="00CB2FC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3AE" w:rsidRDefault="008323AE" w:rsidP="000B4F0C">
      <w:pPr>
        <w:spacing w:after="0" w:line="240" w:lineRule="auto"/>
      </w:pPr>
      <w:r>
        <w:separator/>
      </w:r>
    </w:p>
  </w:endnote>
  <w:endnote w:type="continuationSeparator" w:id="0">
    <w:p w:rsidR="008323AE" w:rsidRDefault="008323AE" w:rsidP="000B4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3AE" w:rsidRDefault="008323AE" w:rsidP="000B4F0C">
      <w:pPr>
        <w:spacing w:after="0" w:line="240" w:lineRule="auto"/>
      </w:pPr>
      <w:r>
        <w:separator/>
      </w:r>
    </w:p>
  </w:footnote>
  <w:footnote w:type="continuationSeparator" w:id="0">
    <w:p w:rsidR="008323AE" w:rsidRDefault="008323AE" w:rsidP="000B4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48EB"/>
    <w:rsid w:val="000B4F0C"/>
    <w:rsid w:val="000D2052"/>
    <w:rsid w:val="000D48EB"/>
    <w:rsid w:val="001644A2"/>
    <w:rsid w:val="001805FF"/>
    <w:rsid w:val="003878A2"/>
    <w:rsid w:val="003C50F0"/>
    <w:rsid w:val="003D7E12"/>
    <w:rsid w:val="003E3D22"/>
    <w:rsid w:val="004B5CBB"/>
    <w:rsid w:val="004C2D69"/>
    <w:rsid w:val="004E60B6"/>
    <w:rsid w:val="004E69C8"/>
    <w:rsid w:val="0053090C"/>
    <w:rsid w:val="005E5D0E"/>
    <w:rsid w:val="006364C2"/>
    <w:rsid w:val="00645641"/>
    <w:rsid w:val="006B6A73"/>
    <w:rsid w:val="00721F74"/>
    <w:rsid w:val="0072724D"/>
    <w:rsid w:val="00754322"/>
    <w:rsid w:val="00755EDE"/>
    <w:rsid w:val="007765EE"/>
    <w:rsid w:val="00816E0C"/>
    <w:rsid w:val="00823C8E"/>
    <w:rsid w:val="008323AE"/>
    <w:rsid w:val="008343E5"/>
    <w:rsid w:val="00890E4A"/>
    <w:rsid w:val="008A79B7"/>
    <w:rsid w:val="008D771A"/>
    <w:rsid w:val="008E3E2E"/>
    <w:rsid w:val="008F0337"/>
    <w:rsid w:val="00995428"/>
    <w:rsid w:val="00A743C6"/>
    <w:rsid w:val="00AB071B"/>
    <w:rsid w:val="00AF285A"/>
    <w:rsid w:val="00B172A9"/>
    <w:rsid w:val="00B500E8"/>
    <w:rsid w:val="00B54113"/>
    <w:rsid w:val="00B77230"/>
    <w:rsid w:val="00BA1C6B"/>
    <w:rsid w:val="00C54D7C"/>
    <w:rsid w:val="00C71E35"/>
    <w:rsid w:val="00CB2FC3"/>
    <w:rsid w:val="00CC40FA"/>
    <w:rsid w:val="00D07D35"/>
    <w:rsid w:val="00D42B20"/>
    <w:rsid w:val="00D55DBB"/>
    <w:rsid w:val="00E06FEC"/>
    <w:rsid w:val="00E222A3"/>
    <w:rsid w:val="00E546FE"/>
    <w:rsid w:val="00E566BE"/>
    <w:rsid w:val="00EF1640"/>
    <w:rsid w:val="00EF1C0A"/>
    <w:rsid w:val="00F50F6F"/>
    <w:rsid w:val="00F63F59"/>
    <w:rsid w:val="00FB2635"/>
    <w:rsid w:val="00FC6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21"/>
  </w:style>
  <w:style w:type="paragraph" w:styleId="1">
    <w:name w:val="heading 1"/>
    <w:basedOn w:val="a"/>
    <w:next w:val="a"/>
    <w:link w:val="10"/>
    <w:qFormat/>
    <w:rsid w:val="00D55DB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D55DB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D55DBB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D55DBB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D55DBB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D48E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0D48E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A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9B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B4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B4F0C"/>
  </w:style>
  <w:style w:type="paragraph" w:styleId="a9">
    <w:name w:val="footer"/>
    <w:basedOn w:val="a"/>
    <w:link w:val="aa"/>
    <w:uiPriority w:val="99"/>
    <w:semiHidden/>
    <w:unhideWhenUsed/>
    <w:rsid w:val="000B4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4F0C"/>
  </w:style>
  <w:style w:type="character" w:customStyle="1" w:styleId="10">
    <w:name w:val="Заголовок 1 Знак"/>
    <w:basedOn w:val="a0"/>
    <w:link w:val="1"/>
    <w:rsid w:val="00D55DB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D55DB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55DB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55DB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D55DB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cp:lastPrinted>2019-10-25T12:30:00Z</cp:lastPrinted>
  <dcterms:created xsi:type="dcterms:W3CDTF">2019-10-17T07:57:00Z</dcterms:created>
  <dcterms:modified xsi:type="dcterms:W3CDTF">2019-10-25T12:30:00Z</dcterms:modified>
</cp:coreProperties>
</file>